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F" w:rsidRPr="003F6287" w:rsidRDefault="000E01C6" w:rsidP="00AC0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F6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8D" w:rsidRPr="003F6287">
        <w:rPr>
          <w:rFonts w:ascii="Times New Roman" w:hAnsi="Times New Roman" w:cs="Times New Roman"/>
          <w:b/>
          <w:sz w:val="26"/>
          <w:szCs w:val="26"/>
        </w:rPr>
        <w:t>ФОРУМ ПРОЕКТИРОВЩИКОВ МОСКОВСКОЙ ОБЛАСТИ</w:t>
      </w:r>
    </w:p>
    <w:p w:rsidR="00A707DF" w:rsidRPr="003F6287" w:rsidRDefault="00A707DF">
      <w:pPr>
        <w:rPr>
          <w:rFonts w:ascii="Times New Roman" w:hAnsi="Times New Roman" w:cs="Times New Roman"/>
          <w:b/>
          <w:sz w:val="26"/>
          <w:szCs w:val="26"/>
        </w:rPr>
      </w:pPr>
    </w:p>
    <w:p w:rsidR="00AC068D" w:rsidRPr="003F6287" w:rsidRDefault="00F6568D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3F6287">
        <w:rPr>
          <w:rFonts w:ascii="Times New Roman" w:hAnsi="Times New Roman" w:cs="Times New Roman"/>
          <w:sz w:val="26"/>
          <w:szCs w:val="26"/>
        </w:rPr>
        <w:t xml:space="preserve"> 17 декабря 2021 года</w:t>
      </w:r>
    </w:p>
    <w:p w:rsidR="00B160EC" w:rsidRPr="003F6287" w:rsidRDefault="00F6568D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F6287">
        <w:rPr>
          <w:rFonts w:ascii="Times New Roman" w:hAnsi="Times New Roman" w:cs="Times New Roman"/>
          <w:sz w:val="26"/>
          <w:szCs w:val="26"/>
        </w:rPr>
        <w:t xml:space="preserve"> Центральный дом архитектора </w:t>
      </w:r>
    </w:p>
    <w:p w:rsidR="00F6568D" w:rsidRPr="003F6287" w:rsidRDefault="00F6568D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sz w:val="26"/>
          <w:szCs w:val="26"/>
        </w:rPr>
        <w:t xml:space="preserve">(г. Москва, </w:t>
      </w:r>
      <w:proofErr w:type="gramStart"/>
      <w:r w:rsidRPr="003F6287">
        <w:rPr>
          <w:rFonts w:ascii="Times New Roman" w:hAnsi="Times New Roman" w:cs="Times New Roman"/>
          <w:sz w:val="26"/>
          <w:szCs w:val="26"/>
        </w:rPr>
        <w:t>Гранатный</w:t>
      </w:r>
      <w:proofErr w:type="gramEnd"/>
      <w:r w:rsidRPr="003F6287">
        <w:rPr>
          <w:rFonts w:ascii="Times New Roman" w:hAnsi="Times New Roman" w:cs="Times New Roman"/>
          <w:sz w:val="26"/>
          <w:szCs w:val="26"/>
        </w:rPr>
        <w:t xml:space="preserve"> пер., </w:t>
      </w:r>
      <w:r w:rsidR="00D70701" w:rsidRPr="003F6287">
        <w:rPr>
          <w:rFonts w:ascii="Times New Roman" w:hAnsi="Times New Roman" w:cs="Times New Roman"/>
          <w:sz w:val="26"/>
          <w:szCs w:val="26"/>
        </w:rPr>
        <w:t>7)</w:t>
      </w:r>
    </w:p>
    <w:p w:rsidR="001B5BEC" w:rsidRPr="003F6287" w:rsidRDefault="001B5BEC">
      <w:pPr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sz w:val="26"/>
          <w:szCs w:val="26"/>
        </w:rPr>
        <w:t>Программа</w:t>
      </w:r>
      <w:r w:rsidR="00B1769E" w:rsidRPr="003F6287">
        <w:rPr>
          <w:rFonts w:ascii="Times New Roman" w:hAnsi="Times New Roman" w:cs="Times New Roman"/>
          <w:sz w:val="26"/>
          <w:szCs w:val="26"/>
        </w:rPr>
        <w:t>*</w:t>
      </w:r>
      <w:r w:rsidRPr="003F628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D70701" w:rsidRPr="003F6287" w:rsidTr="00C829E2">
        <w:tc>
          <w:tcPr>
            <w:tcW w:w="1951" w:type="dxa"/>
          </w:tcPr>
          <w:p w:rsidR="00D70701" w:rsidRPr="00204336" w:rsidRDefault="00D70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11.00 – 12.00</w:t>
            </w:r>
            <w:r w:rsidRPr="002043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620" w:type="dxa"/>
          </w:tcPr>
          <w:p w:rsidR="00D70701" w:rsidRPr="00204336" w:rsidRDefault="001B5BEC" w:rsidP="00D707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70701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бор гостей, приветственный кофе</w:t>
            </w:r>
          </w:p>
          <w:p w:rsidR="00D70701" w:rsidRPr="00204336" w:rsidRDefault="00D707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701" w:rsidRPr="003F6287" w:rsidTr="00C829E2">
        <w:tc>
          <w:tcPr>
            <w:tcW w:w="1951" w:type="dxa"/>
          </w:tcPr>
          <w:p w:rsidR="00D70701" w:rsidRPr="00204336" w:rsidRDefault="00D707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12.00 – 12.10</w:t>
            </w:r>
          </w:p>
        </w:tc>
        <w:tc>
          <w:tcPr>
            <w:tcW w:w="7620" w:type="dxa"/>
          </w:tcPr>
          <w:p w:rsidR="00D70701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D70701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оржественное открытие форума</w:t>
            </w:r>
          </w:p>
          <w:p w:rsidR="00D70701" w:rsidRPr="00204336" w:rsidRDefault="001B5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sz w:val="26"/>
                <w:szCs w:val="26"/>
              </w:rPr>
              <w:t>приветствие официальных лиц</w:t>
            </w:r>
          </w:p>
          <w:p w:rsidR="001B5BEC" w:rsidRPr="00204336" w:rsidRDefault="001B5B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701" w:rsidRPr="003F6287" w:rsidTr="003F6287">
        <w:trPr>
          <w:trHeight w:val="699"/>
        </w:trPr>
        <w:tc>
          <w:tcPr>
            <w:tcW w:w="1951" w:type="dxa"/>
          </w:tcPr>
          <w:p w:rsidR="001B5BEC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12.10 – 14.00</w:t>
            </w:r>
          </w:p>
          <w:p w:rsidR="001B5BEC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BEC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1B5BEC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12.10 – 1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22169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169" w:rsidRPr="00204336" w:rsidRDefault="00F22169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0701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 – 13.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C829E2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9E2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9E2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9E2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311C" w:rsidRPr="00204336" w:rsidRDefault="0019311C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01C6" w:rsidRPr="00204336" w:rsidRDefault="000E01C6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9E2" w:rsidRPr="00204336" w:rsidRDefault="0019311C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829E2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829E2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29E2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4C431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13.20 – 13.30</w:t>
            </w: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C829E2" w:rsidRPr="00204336" w:rsidRDefault="00C829E2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4315" w:rsidRPr="00204336" w:rsidRDefault="00442A1A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13.30 – 14.00</w:t>
            </w:r>
          </w:p>
          <w:p w:rsidR="004C4315" w:rsidRPr="00204336" w:rsidRDefault="004C4315" w:rsidP="00F22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20" w:type="dxa"/>
          </w:tcPr>
          <w:p w:rsidR="00D70701" w:rsidRPr="00204336" w:rsidRDefault="001B5BEC" w:rsidP="00783B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Стратегическая сессия «Критерии комфортности градостроительной среды»</w:t>
            </w:r>
          </w:p>
          <w:p w:rsidR="001B5BEC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BEC" w:rsidRPr="00204336" w:rsidRDefault="001B5BEC" w:rsidP="001B5B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Что такое кластеры «ИЖС»? Как повысить инвестиционную привлекательность малоэтажного строительства и сохранить застройку усадебного типа на территории МО</w:t>
            </w:r>
          </w:p>
          <w:p w:rsidR="001B5BEC" w:rsidRPr="00204336" w:rsidRDefault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BEC" w:rsidRPr="00204336" w:rsidRDefault="001B5BEC" w:rsidP="001B5BE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Александра Александровна Кузьмина, первый заместитель руководителя Комитета, главный архитектор Московской области</w:t>
            </w:r>
          </w:p>
          <w:p w:rsidR="003F6287" w:rsidRPr="00204336" w:rsidRDefault="003F6287" w:rsidP="00A160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BEC" w:rsidRPr="00204336" w:rsidRDefault="00A160B6" w:rsidP="00A160B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Оптимизированный состав </w:t>
            </w:r>
            <w:proofErr w:type="gramStart"/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мастер-плана</w:t>
            </w:r>
            <w:proofErr w:type="gramEnd"/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реализации решений о Комплексном развитии территорий</w:t>
            </w:r>
          </w:p>
          <w:p w:rsidR="00A160B6" w:rsidRPr="00204336" w:rsidRDefault="00A160B6" w:rsidP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BEC" w:rsidRPr="00204336" w:rsidRDefault="001B5BEC" w:rsidP="001931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Юлия </w:t>
            </w:r>
            <w:proofErr w:type="spellStart"/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Адиковна</w:t>
            </w:r>
            <w:proofErr w:type="spellEnd"/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Петухова, начальник </w:t>
            </w:r>
            <w:r w:rsidR="0019311C"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подготовки документации по планировке территории объектов жилого назначения</w:t>
            </w:r>
            <w:r w:rsidR="00974146"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Мособлархитектуры</w:t>
            </w:r>
          </w:p>
          <w:p w:rsidR="003F6287" w:rsidRPr="00204336" w:rsidRDefault="003F6287" w:rsidP="008F3A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29E2" w:rsidRPr="00204336" w:rsidRDefault="00082F5C" w:rsidP="008F3AE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Архитектурно-градостроительн</w:t>
            </w:r>
            <w:r w:rsidR="008F3AE8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облик</w:t>
            </w:r>
            <w:r w:rsidR="008F3AE8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объектов капитального строительства на территории МО. Как избежать ошибок при подготовке материалов для свидетельства АГО</w:t>
            </w:r>
            <w:r w:rsidR="004C4315"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:rsidR="001B5BEC" w:rsidRPr="00204336" w:rsidRDefault="001B5BEC" w:rsidP="001B5B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3AE8" w:rsidRPr="00204336" w:rsidRDefault="008F3AE8" w:rsidP="001931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Виктор Васильевич Осташкин, начальник </w:t>
            </w:r>
            <w:r w:rsidR="0019311C"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Управления формирования архитектурно-градостроительного облика городов и населенных пунктов </w:t>
            </w:r>
            <w:r w:rsidR="00974146" w:rsidRPr="00204336">
              <w:rPr>
                <w:rFonts w:ascii="Times New Roman" w:hAnsi="Times New Roman" w:cs="Times New Roman"/>
                <w:i/>
                <w:sz w:val="26"/>
                <w:szCs w:val="26"/>
              </w:rPr>
              <w:t>Мособлархитектуры</w:t>
            </w:r>
          </w:p>
          <w:p w:rsidR="0019311C" w:rsidRPr="00204336" w:rsidRDefault="0019311C" w:rsidP="001931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C4315" w:rsidRPr="00204336" w:rsidRDefault="004C4315" w:rsidP="004C43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sz w:val="26"/>
                <w:szCs w:val="26"/>
              </w:rPr>
              <w:t>Применение современных материалов в архитектурно-градостроительном облике объектов капитального строительства.</w:t>
            </w:r>
          </w:p>
          <w:p w:rsidR="004C4315" w:rsidRPr="00204336" w:rsidRDefault="004C4315" w:rsidP="0019311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4C4315" w:rsidRPr="00204336" w:rsidRDefault="004C4315" w:rsidP="0019311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0433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Вопросы-ответы</w:t>
            </w:r>
          </w:p>
          <w:p w:rsidR="004C4315" w:rsidRPr="00204336" w:rsidRDefault="004C4315" w:rsidP="0019311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4C4315" w:rsidRPr="003F6287" w:rsidTr="00C829E2">
        <w:tc>
          <w:tcPr>
            <w:tcW w:w="1951" w:type="dxa"/>
          </w:tcPr>
          <w:p w:rsidR="004C4315" w:rsidRPr="003F6287" w:rsidRDefault="004C4315" w:rsidP="001E5F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14.00 – 14.30</w:t>
            </w:r>
          </w:p>
        </w:tc>
        <w:tc>
          <w:tcPr>
            <w:tcW w:w="7620" w:type="dxa"/>
          </w:tcPr>
          <w:p w:rsidR="004C4315" w:rsidRPr="003F6287" w:rsidRDefault="004C4315" w:rsidP="00BC16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  <w:p w:rsidR="004C4315" w:rsidRPr="003F6287" w:rsidRDefault="004C4315" w:rsidP="00BC16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0701" w:rsidRPr="003F6287" w:rsidTr="00C829E2">
        <w:tc>
          <w:tcPr>
            <w:tcW w:w="1951" w:type="dxa"/>
          </w:tcPr>
          <w:p w:rsidR="00D70701" w:rsidRPr="003F6287" w:rsidRDefault="008F3AE8" w:rsidP="004C43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  <w:r w:rsidR="004C4315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D489B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620" w:type="dxa"/>
          </w:tcPr>
          <w:p w:rsidR="00BC1625" w:rsidRPr="003F6287" w:rsidRDefault="00BC1625" w:rsidP="00BC16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«Основные тренды проектирования промышленных объектов. Новый облик индустриальных территорий»</w:t>
            </w:r>
          </w:p>
          <w:p w:rsidR="00BC1625" w:rsidRPr="003F6287" w:rsidRDefault="00BC1625" w:rsidP="00BC162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уточняются</w:t>
            </w:r>
          </w:p>
          <w:p w:rsidR="00B7526B" w:rsidRPr="003F6287" w:rsidRDefault="00B7526B" w:rsidP="00BC162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526B" w:rsidRPr="003F6287" w:rsidRDefault="00B7526B" w:rsidP="00B7526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Новые технологии при работе с индустриальными объектами</w:t>
            </w:r>
          </w:p>
          <w:p w:rsidR="003F6287" w:rsidRPr="003F6287" w:rsidRDefault="003F6287" w:rsidP="00442A1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D70701" w:rsidRPr="003F6287" w:rsidTr="00C829E2">
        <w:tc>
          <w:tcPr>
            <w:tcW w:w="1951" w:type="dxa"/>
          </w:tcPr>
          <w:p w:rsidR="0019311C" w:rsidRPr="003F6287" w:rsidRDefault="001931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D489B" w:rsidRPr="003F628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D70701" w:rsidRPr="003F6287" w:rsidRDefault="001931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620" w:type="dxa"/>
          </w:tcPr>
          <w:p w:rsidR="00B7526B" w:rsidRPr="003F6287" w:rsidRDefault="00B7526B" w:rsidP="00BC16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Будущие</w:t>
            </w:r>
            <w:r w:rsidR="004C4315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тенденции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расширяя границы</w:t>
            </w:r>
            <w:r w:rsidR="004C4315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C1625" w:rsidRPr="003F6287" w:rsidRDefault="00BC1625" w:rsidP="00BC16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7526B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Космическая архитектура: с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оздание лунных станций. Архитектурные особенности проектирования»</w:t>
            </w:r>
          </w:p>
          <w:p w:rsidR="00BC1625" w:rsidRPr="003F6287" w:rsidRDefault="00BC1625" w:rsidP="00BC16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FAD" w:rsidRPr="003F6287" w:rsidRDefault="003F6287" w:rsidP="0097414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уточняются</w:t>
            </w:r>
          </w:p>
          <w:p w:rsidR="003F6287" w:rsidRPr="003F6287" w:rsidRDefault="003F6287" w:rsidP="0097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701" w:rsidRPr="003F6287" w:rsidTr="00C829E2">
        <w:tc>
          <w:tcPr>
            <w:tcW w:w="1951" w:type="dxa"/>
          </w:tcPr>
          <w:p w:rsidR="00D70701" w:rsidRPr="003F6287" w:rsidRDefault="001E5F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16.00 – 16.15</w:t>
            </w:r>
          </w:p>
        </w:tc>
        <w:tc>
          <w:tcPr>
            <w:tcW w:w="7620" w:type="dxa"/>
          </w:tcPr>
          <w:p w:rsidR="001E5FCF" w:rsidRPr="003F6287" w:rsidRDefault="001E5FCF" w:rsidP="00B160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награждения</w:t>
            </w:r>
            <w:r w:rsidR="004C4315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160EC" w:rsidRPr="003F6287" w:rsidRDefault="00B160EC" w:rsidP="00B160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701" w:rsidRPr="003F6287" w:rsidTr="00C829E2">
        <w:tc>
          <w:tcPr>
            <w:tcW w:w="1951" w:type="dxa"/>
          </w:tcPr>
          <w:p w:rsidR="00D70701" w:rsidRPr="003F6287" w:rsidRDefault="001E5F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16.15 – 17.00 </w:t>
            </w:r>
          </w:p>
          <w:p w:rsidR="001E5FCF" w:rsidRPr="003F6287" w:rsidRDefault="001E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</w:tcPr>
          <w:p w:rsidR="00D70701" w:rsidRPr="003F6287" w:rsidRDefault="004C4315" w:rsidP="004C4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Съезд 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Ассоциаци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1E5FCF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проектировщиков МО </w:t>
            </w:r>
          </w:p>
        </w:tc>
      </w:tr>
      <w:tr w:rsidR="00D70701" w:rsidRPr="003F6287" w:rsidTr="00C829E2">
        <w:tc>
          <w:tcPr>
            <w:tcW w:w="1951" w:type="dxa"/>
          </w:tcPr>
          <w:p w:rsidR="00D70701" w:rsidRPr="003F6287" w:rsidRDefault="001E5FCF" w:rsidP="009741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  <w:r w:rsidR="00974146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0 – 18.</w:t>
            </w:r>
            <w:r w:rsidR="00974146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7620" w:type="dxa"/>
          </w:tcPr>
          <w:p w:rsidR="00D70701" w:rsidRPr="003F6287" w:rsidRDefault="001E5F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Культурно-развлекательная программа</w:t>
            </w:r>
            <w:r w:rsidR="00B7526B" w:rsidRPr="003F6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E5FCF" w:rsidRPr="003F6287" w:rsidRDefault="001E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6287" w:rsidRDefault="003F6287" w:rsidP="00643FAD">
      <w:pPr>
        <w:rPr>
          <w:rFonts w:ascii="Times New Roman" w:hAnsi="Times New Roman" w:cs="Times New Roman"/>
          <w:sz w:val="26"/>
          <w:szCs w:val="26"/>
        </w:rPr>
      </w:pPr>
    </w:p>
    <w:p w:rsidR="00B54100" w:rsidRDefault="00B54100" w:rsidP="00B54100">
      <w:pPr>
        <w:jc w:val="both"/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Pr="003F6287">
        <w:rPr>
          <w:rFonts w:ascii="Times New Roman" w:hAnsi="Times New Roman" w:cs="Times New Roman"/>
          <w:sz w:val="26"/>
          <w:szCs w:val="26"/>
        </w:rPr>
        <w:t xml:space="preserve"> Илья Константинович Машков, председатель Ассоциации проектировщиков Московской области</w:t>
      </w:r>
    </w:p>
    <w:p w:rsidR="00A9383D" w:rsidRDefault="003F6287" w:rsidP="003F6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F6287">
        <w:rPr>
          <w:rFonts w:ascii="Times New Roman" w:hAnsi="Times New Roman" w:cs="Times New Roman"/>
          <w:sz w:val="26"/>
          <w:szCs w:val="26"/>
        </w:rPr>
        <w:t xml:space="preserve">В программе возможны изменения и дополнения. </w:t>
      </w:r>
    </w:p>
    <w:p w:rsidR="00A9383D" w:rsidRDefault="00A9383D" w:rsidP="003F62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475F" w:rsidRDefault="003F6287" w:rsidP="003F6287">
      <w:pPr>
        <w:jc w:val="both"/>
        <w:rPr>
          <w:rFonts w:ascii="Times New Roman" w:hAnsi="Times New Roman" w:cs="Times New Roman"/>
          <w:sz w:val="26"/>
          <w:szCs w:val="26"/>
        </w:rPr>
      </w:pPr>
      <w:r w:rsidRPr="003F6287">
        <w:rPr>
          <w:rFonts w:ascii="Times New Roman" w:hAnsi="Times New Roman" w:cs="Times New Roman"/>
          <w:sz w:val="26"/>
          <w:szCs w:val="26"/>
        </w:rPr>
        <w:t>Обращаем вниман</w:t>
      </w:r>
      <w:r>
        <w:rPr>
          <w:rFonts w:ascii="Times New Roman" w:hAnsi="Times New Roman" w:cs="Times New Roman"/>
          <w:sz w:val="26"/>
          <w:szCs w:val="26"/>
        </w:rPr>
        <w:t>ие на необходимость регистрации</w:t>
      </w:r>
      <w:r w:rsidR="00A9383D">
        <w:rPr>
          <w:rFonts w:ascii="Times New Roman" w:hAnsi="Times New Roman" w:cs="Times New Roman"/>
          <w:sz w:val="26"/>
          <w:szCs w:val="26"/>
        </w:rPr>
        <w:t xml:space="preserve"> участников Форума</w:t>
      </w:r>
      <w:r w:rsidR="0001475F">
        <w:rPr>
          <w:rFonts w:ascii="Times New Roman" w:hAnsi="Times New Roman" w:cs="Times New Roman"/>
          <w:sz w:val="26"/>
          <w:szCs w:val="26"/>
        </w:rPr>
        <w:t>.</w:t>
      </w:r>
    </w:p>
    <w:p w:rsidR="003F6287" w:rsidRDefault="00A9383D" w:rsidP="003F628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Для регистрации перейдите по ссылке:</w:t>
      </w:r>
    </w:p>
    <w:p w:rsidR="003F6287" w:rsidRDefault="0001475F" w:rsidP="003F628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9383D" w:rsidRPr="00260582">
          <w:rPr>
            <w:rStyle w:val="a5"/>
            <w:rFonts w:ascii="Times New Roman" w:hAnsi="Times New Roman" w:cs="Times New Roman"/>
            <w:sz w:val="26"/>
            <w:szCs w:val="26"/>
          </w:rPr>
          <w:t>https://eevents.ru/v-forum-proektirovshchikov-moskovskoy-oblasti/registration</w:t>
        </w:r>
      </w:hyperlink>
      <w:r w:rsidR="00A9383D">
        <w:rPr>
          <w:rFonts w:ascii="Times New Roman" w:hAnsi="Times New Roman" w:cs="Times New Roman"/>
          <w:sz w:val="26"/>
          <w:szCs w:val="26"/>
        </w:rPr>
        <w:br/>
      </w:r>
    </w:p>
    <w:p w:rsidR="00A9383D" w:rsidRPr="00A9383D" w:rsidRDefault="00A9383D" w:rsidP="003F628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пришлите список предполагаемых участников (ФИО, должность, компания, контактная информация) до 16 декабря на электронную почту: </w:t>
      </w:r>
      <w:hyperlink r:id="rId6" w:history="1">
        <w:r w:rsidRPr="00A9383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bastovaYG</w:t>
        </w:r>
        <w:r w:rsidRPr="00A9383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Pr="00A9383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mosreg</w:t>
        </w:r>
        <w:r w:rsidRPr="00A9383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A9383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A9383D" w:rsidRDefault="00A9383D" w:rsidP="003F62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383D" w:rsidRPr="00A9383D" w:rsidRDefault="00A9383D" w:rsidP="003F6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информация: парковка городская платная </w:t>
      </w:r>
    </w:p>
    <w:sectPr w:rsidR="00A9383D" w:rsidRPr="00A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2"/>
    <w:rsid w:val="0001475F"/>
    <w:rsid w:val="0002339F"/>
    <w:rsid w:val="00082F5C"/>
    <w:rsid w:val="000E01C6"/>
    <w:rsid w:val="00115648"/>
    <w:rsid w:val="00117203"/>
    <w:rsid w:val="00172BAB"/>
    <w:rsid w:val="00191191"/>
    <w:rsid w:val="0019311C"/>
    <w:rsid w:val="001A6522"/>
    <w:rsid w:val="001B5BEC"/>
    <w:rsid w:val="001E5FCF"/>
    <w:rsid w:val="00204336"/>
    <w:rsid w:val="003D489B"/>
    <w:rsid w:val="003F6287"/>
    <w:rsid w:val="00442A1A"/>
    <w:rsid w:val="004C4315"/>
    <w:rsid w:val="005A7514"/>
    <w:rsid w:val="005E40EF"/>
    <w:rsid w:val="00643FAD"/>
    <w:rsid w:val="00783B29"/>
    <w:rsid w:val="00857C9D"/>
    <w:rsid w:val="008F3AE8"/>
    <w:rsid w:val="009453EA"/>
    <w:rsid w:val="00974146"/>
    <w:rsid w:val="009B3568"/>
    <w:rsid w:val="009E037F"/>
    <w:rsid w:val="00A160B6"/>
    <w:rsid w:val="00A707DF"/>
    <w:rsid w:val="00A9383D"/>
    <w:rsid w:val="00AB58E9"/>
    <w:rsid w:val="00AC068D"/>
    <w:rsid w:val="00B160EC"/>
    <w:rsid w:val="00B1769E"/>
    <w:rsid w:val="00B54100"/>
    <w:rsid w:val="00B7526B"/>
    <w:rsid w:val="00BB58BA"/>
    <w:rsid w:val="00BC1625"/>
    <w:rsid w:val="00C829E2"/>
    <w:rsid w:val="00D70701"/>
    <w:rsid w:val="00E559FE"/>
    <w:rsid w:val="00F22169"/>
    <w:rsid w:val="00F62B37"/>
    <w:rsid w:val="00F6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8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8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tovaYG@mosreg.ru" TargetMode="External"/><Relationship Id="rId5" Type="http://schemas.openxmlformats.org/officeDocument/2006/relationships/hyperlink" Target="https://eevents.ru/v-forum-proektirovshchikov-moskovskoy-oblasti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Бастова Юлия Геннадьевна</dc:creator>
  <cp:lastModifiedBy>Бастова Юлия Геннадьевна</cp:lastModifiedBy>
  <cp:revision>15</cp:revision>
  <cp:lastPrinted>2021-12-09T08:04:00Z</cp:lastPrinted>
  <dcterms:created xsi:type="dcterms:W3CDTF">2021-12-08T13:11:00Z</dcterms:created>
  <dcterms:modified xsi:type="dcterms:W3CDTF">2021-12-09T09:24:00Z</dcterms:modified>
</cp:coreProperties>
</file>